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B991" w14:textId="287D38B4" w:rsidR="002E76B2" w:rsidRPr="00BD75F4" w:rsidRDefault="002E76B2" w:rsidP="002E76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5F4">
        <w:rPr>
          <w:rFonts w:ascii="Times New Roman" w:hAnsi="Times New Roman" w:cs="Times New Roman"/>
          <w:b/>
          <w:sz w:val="24"/>
          <w:szCs w:val="24"/>
          <w:u w:val="single"/>
        </w:rPr>
        <w:t xml:space="preserve">S U R A T </w:t>
      </w:r>
      <w:r w:rsidRPr="00BD75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Pr="00BD75F4">
        <w:rPr>
          <w:rFonts w:ascii="Times New Roman" w:hAnsi="Times New Roman" w:cs="Times New Roman"/>
          <w:b/>
          <w:sz w:val="24"/>
          <w:szCs w:val="24"/>
          <w:u w:val="single"/>
        </w:rPr>
        <w:t>P E R N Y A T A A N</w:t>
      </w:r>
    </w:p>
    <w:p w14:paraId="64A2AD91" w14:textId="70DF5A75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</w:rPr>
      </w:pPr>
      <w:r w:rsidRPr="002E76B2">
        <w:rPr>
          <w:rFonts w:ascii="Times New Roman" w:hAnsi="Times New Roman" w:cs="Times New Roman"/>
          <w:sz w:val="24"/>
          <w:szCs w:val="24"/>
        </w:rPr>
        <w:t>Dengan ini kami menyatakan dengan sesungguhnya, bahwa :</w:t>
      </w:r>
    </w:p>
    <w:p w14:paraId="4FE96EDD" w14:textId="77777777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6B2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……………………………………………………………………….</w:t>
      </w:r>
    </w:p>
    <w:p w14:paraId="494EF04C" w14:textId="6FD47291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6B2">
        <w:rPr>
          <w:rFonts w:ascii="Times New Roman" w:hAnsi="Times New Roman" w:cs="Times New Roman"/>
          <w:sz w:val="24"/>
          <w:szCs w:val="24"/>
        </w:rPr>
        <w:t xml:space="preserve">Penanggung jawab </w:t>
      </w:r>
      <w:r>
        <w:rPr>
          <w:rFonts w:ascii="Times New Roman" w:hAnsi="Times New Roman" w:cs="Times New Roman"/>
          <w:sz w:val="24"/>
          <w:szCs w:val="24"/>
        </w:rPr>
        <w:tab/>
      </w:r>
      <w:r w:rsidRPr="002E76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74656F8B" w14:textId="77777777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6B2">
        <w:rPr>
          <w:rFonts w:ascii="Times New Roman" w:hAnsi="Times New Roman" w:cs="Times New Roman"/>
          <w:sz w:val="24"/>
          <w:szCs w:val="24"/>
        </w:rPr>
        <w:t xml:space="preserve">Alamat Tel./Fax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……………………………………………………………………….</w:t>
      </w:r>
    </w:p>
    <w:p w14:paraId="727522D3" w14:textId="77777777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6B2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……………………………………………………………………….</w:t>
      </w:r>
    </w:p>
    <w:p w14:paraId="12C5F842" w14:textId="4F7264BF" w:rsidR="002E76B2" w:rsidRDefault="002E76B2" w:rsidP="002E76B2">
      <w:pPr>
        <w:rPr>
          <w:rFonts w:ascii="Times New Roman" w:hAnsi="Times New Roman" w:cs="Times New Roman"/>
          <w:sz w:val="24"/>
          <w:szCs w:val="24"/>
        </w:rPr>
      </w:pPr>
      <w:r w:rsidRPr="002E76B2">
        <w:rPr>
          <w:rFonts w:ascii="Times New Roman" w:hAnsi="Times New Roman" w:cs="Times New Roman"/>
          <w:sz w:val="24"/>
          <w:szCs w:val="24"/>
        </w:rPr>
        <w:t>adalah benar merupakan data identitas kami dan bersedia bergabung dalam keanggotaan ISBN Perpustakaan Nasional RI yang telah ditunjuk sebagai Badan Nasional ISBN yang resmi untuk wilayah Negara Kesatuan Republik Indonesia</w:t>
      </w:r>
      <w:r w:rsidR="00BD75F4">
        <w:rPr>
          <w:rFonts w:ascii="Times New Roman" w:hAnsi="Times New Roman" w:cs="Times New Roman"/>
          <w:sz w:val="24"/>
          <w:szCs w:val="24"/>
          <w:lang w:val="en-US"/>
        </w:rPr>
        <w:t xml:space="preserve"> serta</w:t>
      </w:r>
      <w:r w:rsidRPr="002E76B2">
        <w:rPr>
          <w:rFonts w:ascii="Times New Roman" w:hAnsi="Times New Roman" w:cs="Times New Roman"/>
          <w:sz w:val="24"/>
          <w:szCs w:val="24"/>
        </w:rPr>
        <w:t xml:space="preserve"> mengikuti segala prosedur dan ketentuan yang berlaku dengan segala konsekuensinya.</w:t>
      </w:r>
    </w:p>
    <w:p w14:paraId="4FD1BC57" w14:textId="77777777" w:rsidR="002E76B2" w:rsidRDefault="002E76B2" w:rsidP="002E76B2">
      <w:pPr>
        <w:rPr>
          <w:rFonts w:ascii="Times New Roman" w:hAnsi="Times New Roman" w:cs="Times New Roman"/>
          <w:sz w:val="24"/>
          <w:szCs w:val="24"/>
        </w:rPr>
      </w:pPr>
    </w:p>
    <w:p w14:paraId="3C333092" w14:textId="3CB10F49" w:rsidR="002E76B2" w:rsidRPr="00EB3A9A" w:rsidRDefault="002E76B2" w:rsidP="002E76B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2E7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</w:t>
      </w:r>
      <w:r w:rsidRPr="002E76B2">
        <w:rPr>
          <w:rFonts w:ascii="Times New Roman" w:hAnsi="Times New Roman" w:cs="Times New Roman"/>
          <w:sz w:val="24"/>
          <w:szCs w:val="24"/>
        </w:rPr>
        <w:t>20</w:t>
      </w:r>
      <w:r w:rsidR="00EB3A9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18"/>
      </w:tblGrid>
      <w:tr w:rsidR="002E76B2" w14:paraId="60049F66" w14:textId="77777777" w:rsidTr="00BD75F4">
        <w:tc>
          <w:tcPr>
            <w:tcW w:w="5098" w:type="dxa"/>
          </w:tcPr>
          <w:p w14:paraId="12DB1826" w14:textId="56028D26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7A3A2BBD" w14:textId="74C07683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penerbit,</w:t>
            </w:r>
          </w:p>
          <w:p w14:paraId="24ACEBDF" w14:textId="7EC431C2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8761" w14:textId="27D1AD61" w:rsidR="002E76B2" w:rsidRDefault="00EB3A9A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C81B74" wp14:editId="7704DBF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141923</wp:posOffset>
                      </wp:positionV>
                      <wp:extent cx="1118870" cy="653415"/>
                      <wp:effectExtent l="0" t="0" r="24130" b="13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17553" w14:textId="5836DDCD" w:rsidR="002E76B2" w:rsidRPr="00BD75F4" w:rsidRDefault="002E76B2" w:rsidP="002E76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BD75F4">
                                    <w:rPr>
                                      <w:sz w:val="18"/>
                                      <w:szCs w:val="18"/>
                                    </w:rPr>
                                    <w:t xml:space="preserve">Materai </w:t>
                                  </w:r>
                                  <w:r w:rsidR="00BD75F4" w:rsidRPr="00BD75F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Rp</w:t>
                                  </w:r>
                                  <w:r w:rsidR="00EB3A9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10.000</w:t>
                                  </w:r>
                                </w:p>
                                <w:p w14:paraId="028ED5C9" w14:textId="1F385546" w:rsidR="002E76B2" w:rsidRPr="00EB3A9A" w:rsidRDefault="002E76B2" w:rsidP="002E76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D75F4">
                                    <w:rPr>
                                      <w:sz w:val="18"/>
                                      <w:szCs w:val="18"/>
                                    </w:rPr>
                                    <w:t>Stempel</w:t>
                                  </w:r>
                                  <w:r w:rsidR="00EB3A9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dan</w:t>
                                  </w:r>
                                </w:p>
                                <w:p w14:paraId="3CAC3153" w14:textId="77777777" w:rsidR="002E76B2" w:rsidRPr="00BD75F4" w:rsidRDefault="002E76B2" w:rsidP="002E76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75F4">
                                    <w:rPr>
                                      <w:sz w:val="18"/>
                                      <w:szCs w:val="18"/>
                                    </w:rPr>
                                    <w:t>Tanda tangan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81B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4pt;margin-top:11.2pt;width:88.1pt;height:5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">
                      <v:textbox>
                        <w:txbxContent>
                          <w:p w14:paraId="54D17553" w14:textId="5836DDCD" w:rsidR="002E76B2" w:rsidRPr="00BD75F4" w:rsidRDefault="002E76B2" w:rsidP="002E76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BD75F4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  <w:r w:rsidR="00BD75F4" w:rsidRPr="00BD75F4">
                              <w:rPr>
                                <w:sz w:val="18"/>
                                <w:szCs w:val="18"/>
                                <w:lang w:val="en-US"/>
                              </w:rPr>
                              <w:t>Rp</w:t>
                            </w:r>
                            <w:r w:rsidR="00EB3A9A">
                              <w:rPr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  <w:p w14:paraId="028ED5C9" w14:textId="1F385546" w:rsidR="002E76B2" w:rsidRPr="00EB3A9A" w:rsidRDefault="002E76B2" w:rsidP="002E76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75F4">
                              <w:rPr>
                                <w:sz w:val="18"/>
                                <w:szCs w:val="18"/>
                              </w:rPr>
                              <w:t>Stempel</w:t>
                            </w:r>
                            <w:r w:rsidR="00EB3A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dan</w:t>
                            </w:r>
                          </w:p>
                          <w:p w14:paraId="3CAC3153" w14:textId="77777777" w:rsidR="002E76B2" w:rsidRPr="00BD75F4" w:rsidRDefault="002E76B2" w:rsidP="002E76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75F4">
                              <w:rPr>
                                <w:sz w:val="18"/>
                                <w:szCs w:val="18"/>
                              </w:rPr>
                              <w:t>Tanda tangan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36503" w14:textId="0DB62894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F696" w14:textId="77777777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B1CE" w14:textId="77777777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1975" w14:textId="77777777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6D73" w14:textId="77777777" w:rsidR="002E76B2" w:rsidRDefault="002E76B2" w:rsidP="002E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CDB7" w14:textId="77777777" w:rsidR="002E76B2" w:rsidRPr="00BD75F4" w:rsidRDefault="002E76B2" w:rsidP="002E76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</w:t>
            </w:r>
          </w:p>
        </w:tc>
      </w:tr>
    </w:tbl>
    <w:p w14:paraId="2C63F58E" w14:textId="77777777" w:rsidR="002E76B2" w:rsidRPr="002E76B2" w:rsidRDefault="002E76B2" w:rsidP="002E76B2">
      <w:pPr>
        <w:rPr>
          <w:rFonts w:ascii="Times New Roman" w:hAnsi="Times New Roman" w:cs="Times New Roman"/>
          <w:sz w:val="24"/>
          <w:szCs w:val="24"/>
        </w:rPr>
      </w:pPr>
    </w:p>
    <w:p w14:paraId="11D018D6" w14:textId="77777777" w:rsidR="002E76B2" w:rsidRDefault="002E76B2" w:rsidP="002E76B2"/>
    <w:p w14:paraId="775591D2" w14:textId="77777777" w:rsidR="003028E7" w:rsidRPr="002E76B2" w:rsidRDefault="003028E7">
      <w:pPr>
        <w:rPr>
          <w:lang w:val="en-US"/>
        </w:rPr>
      </w:pPr>
    </w:p>
    <w:sectPr w:rsidR="003028E7" w:rsidRPr="002E76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B2"/>
    <w:rsid w:val="000039D0"/>
    <w:rsid w:val="002E76B2"/>
    <w:rsid w:val="003028E7"/>
    <w:rsid w:val="00886914"/>
    <w:rsid w:val="008E0AB2"/>
    <w:rsid w:val="00A269D0"/>
    <w:rsid w:val="00BD75F4"/>
    <w:rsid w:val="00C922DE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91E"/>
  <w15:chartTrackingRefBased/>
  <w15:docId w15:val="{00B88B5D-0683-4AED-A114-4BE9808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AB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AB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AB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AB2"/>
    <w:rPr>
      <w:rFonts w:ascii="Times New Roman" w:eastAsiaTheme="majorEastAsia" w:hAnsi="Times New Roman" w:cstheme="majorBidi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0AB2"/>
    <w:pPr>
      <w:spacing w:line="360" w:lineRule="auto"/>
      <w:outlineLvl w:val="9"/>
    </w:pPr>
    <w:rPr>
      <w:color w:val="auto"/>
      <w:sz w:val="28"/>
      <w:lang w:val="en-US"/>
    </w:rPr>
  </w:style>
  <w:style w:type="table" w:styleId="TableGrid">
    <w:name w:val="Table Grid"/>
    <w:basedOn w:val="TableNormal"/>
    <w:uiPriority w:val="39"/>
    <w:rsid w:val="002E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fahadalhazmi10@outlook.com</dc:creator>
  <cp:keywords/>
  <dc:description/>
  <cp:lastModifiedBy>testing indo</cp:lastModifiedBy>
  <cp:revision>2</cp:revision>
  <dcterms:created xsi:type="dcterms:W3CDTF">2021-01-10T15:21:00Z</dcterms:created>
  <dcterms:modified xsi:type="dcterms:W3CDTF">2021-01-10T15:21:00Z</dcterms:modified>
</cp:coreProperties>
</file>